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BF" w:rsidRDefault="00DD1FF7" w:rsidP="00DD1F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FF7">
        <w:rPr>
          <w:rFonts w:ascii="Times New Roman" w:hAnsi="Times New Roman" w:cs="Times New Roman"/>
          <w:b/>
          <w:sz w:val="24"/>
          <w:szCs w:val="24"/>
          <w:u w:val="single"/>
        </w:rPr>
        <w:t>Nome do autor (a)</w:t>
      </w:r>
    </w:p>
    <w:p w:rsidR="00DD1FF7" w:rsidRDefault="00DD1FF7" w:rsidP="00DD1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biografia de no 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linhas.</w:t>
      </w:r>
    </w:p>
    <w:p w:rsidR="00C111C3" w:rsidRDefault="00C111C3" w:rsidP="00C111C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FF7" w:rsidRPr="00C111C3" w:rsidRDefault="00DD1FF7" w:rsidP="00C11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1C3">
        <w:rPr>
          <w:rFonts w:ascii="Times New Roman" w:hAnsi="Times New Roman" w:cs="Times New Roman"/>
          <w:b/>
          <w:sz w:val="24"/>
          <w:szCs w:val="24"/>
          <w:u w:val="single"/>
        </w:rPr>
        <w:t>Título do poema/trabalho</w:t>
      </w:r>
    </w:p>
    <w:p w:rsidR="00DD1FF7" w:rsidRPr="00DD1FF7" w:rsidRDefault="00DD1FF7" w:rsidP="00DD1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24B94">
        <w:rPr>
          <w:rFonts w:ascii="Times New Roman" w:hAnsi="Times New Roman" w:cs="Times New Roman"/>
          <w:sz w:val="24"/>
          <w:szCs w:val="24"/>
        </w:rPr>
        <w:t>XXXXXXXXX</w:t>
      </w:r>
    </w:p>
    <w:p w:rsidR="00DD1FF7" w:rsidRPr="00DD1FF7" w:rsidRDefault="00DD1FF7" w:rsidP="00DD1F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FF7" w:rsidRDefault="00DD1FF7"/>
    <w:sectPr w:rsidR="00DD1FF7" w:rsidSect="00DD1FF7">
      <w:pgSz w:w="8392" w:h="11907" w:code="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7"/>
    <w:rsid w:val="007515BF"/>
    <w:rsid w:val="00924B94"/>
    <w:rsid w:val="00C111C3"/>
    <w:rsid w:val="00D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michellinha S2s2</dc:creator>
  <cp:lastModifiedBy>michellinha S2s2</cp:lastModifiedBy>
  <cp:revision>4</cp:revision>
  <dcterms:created xsi:type="dcterms:W3CDTF">2017-11-12T22:12:00Z</dcterms:created>
  <dcterms:modified xsi:type="dcterms:W3CDTF">2017-11-12T22:19:00Z</dcterms:modified>
</cp:coreProperties>
</file>